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B1CA" w14:textId="55BF2D98" w:rsidR="005A229A" w:rsidRPr="00D666C3" w:rsidRDefault="00D666C3" w:rsidP="005F68EF">
      <w:pPr>
        <w:jc w:val="center"/>
        <w:rPr>
          <w:rFonts w:ascii="Cambria" w:hAnsi="Cambria"/>
          <w:b/>
          <w:bCs/>
          <w:color w:val="0070C0"/>
          <w:sz w:val="56"/>
          <w:szCs w:val="56"/>
        </w:rPr>
      </w:pPr>
      <w:r>
        <w:rPr>
          <w:rFonts w:ascii="Cambria" w:hAnsi="Cambria"/>
          <w:b/>
          <w:bCs/>
          <w:color w:val="0070C0"/>
          <w:sz w:val="56"/>
          <w:szCs w:val="56"/>
        </w:rPr>
        <w:t xml:space="preserve">Learn About </w:t>
      </w:r>
      <w:r w:rsidR="005F68EF" w:rsidRPr="00D666C3">
        <w:rPr>
          <w:rFonts w:ascii="Cambria" w:hAnsi="Cambria"/>
          <w:b/>
          <w:bCs/>
          <w:color w:val="0070C0"/>
          <w:sz w:val="56"/>
          <w:szCs w:val="56"/>
        </w:rPr>
        <w:t>FBA’s and BIP’s</w:t>
      </w:r>
    </w:p>
    <w:p w14:paraId="0DC4D684" w14:textId="3EA0DCA1" w:rsidR="00E62752" w:rsidRPr="00096856" w:rsidRDefault="00BD3146" w:rsidP="005F68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856">
        <w:rPr>
          <w:rFonts w:ascii="Times New Roman" w:hAnsi="Times New Roman" w:cs="Times New Roman"/>
          <w:b/>
          <w:bCs/>
          <w:sz w:val="28"/>
          <w:szCs w:val="28"/>
        </w:rPr>
        <w:t>Target Audience:  Special Education Teachers and other school personnel who develop behavior plans for students.</w:t>
      </w:r>
    </w:p>
    <w:p w14:paraId="20EC516B" w14:textId="77777777" w:rsidR="00BD3146" w:rsidRPr="00D666C3" w:rsidRDefault="00BD3146" w:rsidP="00BD314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666C3">
        <w:rPr>
          <w:rFonts w:ascii="Times New Roman" w:hAnsi="Times New Roman" w:cs="Times New Roman"/>
          <w:b/>
          <w:bCs/>
          <w:sz w:val="36"/>
          <w:szCs w:val="36"/>
        </w:rPr>
        <w:t xml:space="preserve">Topics:    </w:t>
      </w:r>
    </w:p>
    <w:p w14:paraId="24FC2F0B" w14:textId="77777777" w:rsidR="00BD3146" w:rsidRPr="00096856" w:rsidRDefault="00BD3146" w:rsidP="0009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96856">
        <w:rPr>
          <w:rFonts w:ascii="Times New Roman" w:hAnsi="Times New Roman" w:cs="Times New Roman"/>
          <w:sz w:val="36"/>
          <w:szCs w:val="36"/>
        </w:rPr>
        <w:t>How to get the most out of a Functional Behavior Assessment</w:t>
      </w:r>
    </w:p>
    <w:p w14:paraId="79A5832C" w14:textId="77777777" w:rsidR="00BD3146" w:rsidRPr="00096856" w:rsidRDefault="00BD3146" w:rsidP="0009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96856">
        <w:rPr>
          <w:rFonts w:ascii="Times New Roman" w:hAnsi="Times New Roman" w:cs="Times New Roman"/>
          <w:sz w:val="36"/>
          <w:szCs w:val="36"/>
        </w:rPr>
        <w:t>Documenting student behaviors</w:t>
      </w:r>
    </w:p>
    <w:p w14:paraId="5DA62871" w14:textId="77777777" w:rsidR="00BD3146" w:rsidRPr="00096856" w:rsidRDefault="00BD3146" w:rsidP="0009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96856">
        <w:rPr>
          <w:rFonts w:ascii="Times New Roman" w:hAnsi="Times New Roman" w:cs="Times New Roman"/>
          <w:sz w:val="36"/>
          <w:szCs w:val="36"/>
        </w:rPr>
        <w:t>Key components for successful behavior intervention plans</w:t>
      </w:r>
    </w:p>
    <w:p w14:paraId="4A6A61D3" w14:textId="77777777" w:rsidR="00BD3146" w:rsidRPr="00096856" w:rsidRDefault="00BD3146" w:rsidP="0009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96856">
        <w:rPr>
          <w:rFonts w:ascii="Times New Roman" w:hAnsi="Times New Roman" w:cs="Times New Roman"/>
          <w:sz w:val="36"/>
          <w:szCs w:val="36"/>
        </w:rPr>
        <w:t>Progress monitoring for behavior goals and behavior plans</w:t>
      </w:r>
    </w:p>
    <w:p w14:paraId="13CFE179" w14:textId="4C862CBA" w:rsidR="00BE1159" w:rsidRPr="00096856" w:rsidRDefault="00BD3146" w:rsidP="0009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96856">
        <w:rPr>
          <w:rFonts w:ascii="Times New Roman" w:hAnsi="Times New Roman" w:cs="Times New Roman"/>
          <w:sz w:val="36"/>
          <w:szCs w:val="36"/>
        </w:rPr>
        <w:t>Using the tools in IIEP</w:t>
      </w:r>
    </w:p>
    <w:p w14:paraId="29099342" w14:textId="4804A1CE" w:rsidR="00E62752" w:rsidRPr="00B667A6" w:rsidRDefault="00EA6148" w:rsidP="00E62752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</w:pPr>
      <w:r w:rsidRPr="00B667A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  <w:t>November 2</w:t>
      </w:r>
      <w:r w:rsidR="004330D5" w:rsidRPr="00B667A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  <w:t>, 20</w:t>
      </w:r>
      <w:r w:rsidRPr="00B667A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  <w:t>22</w:t>
      </w:r>
    </w:p>
    <w:p w14:paraId="6F631C92" w14:textId="06E5001C" w:rsidR="00E62752" w:rsidRPr="00B667A6" w:rsidRDefault="00C804DD" w:rsidP="00E62752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</w:pPr>
      <w:r w:rsidRPr="00B667A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  <w:t>8</w:t>
      </w:r>
      <w:r w:rsidR="00E62752" w:rsidRPr="00B667A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  <w:t xml:space="preserve">:00-2:00 Central / </w:t>
      </w:r>
      <w:r w:rsidRPr="00B667A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  <w:t>9</w:t>
      </w:r>
      <w:r w:rsidR="00E62752" w:rsidRPr="00B667A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  <w:t>:00-3:00 Eastern</w:t>
      </w:r>
    </w:p>
    <w:p w14:paraId="484C05D3" w14:textId="77777777" w:rsidR="00E62752" w:rsidRPr="00B667A6" w:rsidRDefault="00E62752" w:rsidP="00E62752">
      <w:pPr>
        <w:widowControl w:val="0"/>
        <w:overflowPunct w:val="0"/>
        <w:autoSpaceDE w:val="0"/>
        <w:autoSpaceDN w:val="0"/>
        <w:adjustRightInd w:val="0"/>
        <w:spacing w:after="0" w:line="29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</w:pPr>
      <w:r w:rsidRPr="00B667A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36"/>
          <w:szCs w:val="36"/>
        </w:rPr>
        <w:t>Cooperative School Services</w:t>
      </w:r>
    </w:p>
    <w:p w14:paraId="27884200" w14:textId="77777777" w:rsidR="00E62752" w:rsidRPr="00B667A6" w:rsidRDefault="00E62752" w:rsidP="00E62752">
      <w:pPr>
        <w:jc w:val="center"/>
        <w:rPr>
          <w:rFonts w:ascii="Footlight MT Light" w:hAnsi="Footlight MT Light"/>
          <w:color w:val="365F91" w:themeColor="accent1" w:themeShade="BF"/>
          <w:sz w:val="56"/>
          <w:szCs w:val="56"/>
        </w:rPr>
      </w:pPr>
      <w:r w:rsidRPr="00B667A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</w:rPr>
        <w:t>1389 Saint Gaspar Drive, Rensselaer</w:t>
      </w:r>
    </w:p>
    <w:p w14:paraId="3158C561" w14:textId="77777777" w:rsidR="005F68EF" w:rsidRPr="00E14559" w:rsidRDefault="00BE1159" w:rsidP="00E145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Cooperative School Services will reimburse for subs.  Lunch is on your own.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380"/>
      </w:tblGrid>
      <w:tr w:rsidR="005F68EF" w:rsidRPr="005F68EF" w14:paraId="6415DFAA" w14:textId="77777777" w:rsidTr="008D46C2">
        <w:tc>
          <w:tcPr>
            <w:tcW w:w="2088" w:type="dxa"/>
            <w:shd w:val="clear" w:color="auto" w:fill="auto"/>
          </w:tcPr>
          <w:p w14:paraId="3598E9BD" w14:textId="77777777" w:rsidR="005F68EF" w:rsidRPr="005F68EF" w:rsidRDefault="005F68EF" w:rsidP="005F68EF">
            <w:pPr>
              <w:spacing w:after="0"/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pP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464BC6C9" w14:textId="77777777" w:rsidR="005F68EF" w:rsidRPr="005F68EF" w:rsidRDefault="005F68EF" w:rsidP="005F68EF">
            <w:pPr>
              <w:spacing w:after="0"/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pP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5F68EF" w:rsidRPr="005F68EF" w14:paraId="41AC8A6F" w14:textId="77777777" w:rsidTr="008D46C2">
        <w:tc>
          <w:tcPr>
            <w:tcW w:w="2088" w:type="dxa"/>
            <w:shd w:val="clear" w:color="auto" w:fill="auto"/>
          </w:tcPr>
          <w:p w14:paraId="36326403" w14:textId="77777777" w:rsidR="005F68EF" w:rsidRPr="005F68EF" w:rsidRDefault="005F68EF" w:rsidP="005F68EF">
            <w:pPr>
              <w:spacing w:after="0"/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pP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3861B" w14:textId="77777777" w:rsidR="005F68EF" w:rsidRPr="005F68EF" w:rsidRDefault="005F68EF" w:rsidP="005F68EF">
            <w:pPr>
              <w:spacing w:after="0"/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pP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5F68EF" w:rsidRPr="005F68EF" w14:paraId="560D44E7" w14:textId="77777777" w:rsidTr="008D46C2">
        <w:tc>
          <w:tcPr>
            <w:tcW w:w="2088" w:type="dxa"/>
            <w:shd w:val="clear" w:color="auto" w:fill="auto"/>
          </w:tcPr>
          <w:p w14:paraId="134788E3" w14:textId="77777777" w:rsidR="005F68EF" w:rsidRPr="005F68EF" w:rsidRDefault="005F68EF" w:rsidP="005F68EF">
            <w:pPr>
              <w:spacing w:after="0"/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pP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t>Home or Cell #: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B27A9" w14:textId="77777777" w:rsidR="005F68EF" w:rsidRPr="005F68EF" w:rsidRDefault="005F68EF" w:rsidP="005F68EF">
            <w:pPr>
              <w:spacing w:after="0"/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pP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5F68EF" w:rsidRPr="005F68EF" w14:paraId="27EA0076" w14:textId="77777777" w:rsidTr="008D46C2">
        <w:tc>
          <w:tcPr>
            <w:tcW w:w="2088" w:type="dxa"/>
            <w:shd w:val="clear" w:color="auto" w:fill="auto"/>
          </w:tcPr>
          <w:p w14:paraId="561928D5" w14:textId="77777777" w:rsidR="005F68EF" w:rsidRPr="005F68EF" w:rsidRDefault="005F68EF" w:rsidP="005F68EF">
            <w:pPr>
              <w:spacing w:after="0"/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pP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t>School: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06832" w14:textId="77777777" w:rsidR="005F68EF" w:rsidRPr="005F68EF" w:rsidRDefault="005F68EF" w:rsidP="005F68EF">
            <w:pPr>
              <w:spacing w:after="0"/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pP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5F68EF" w:rsidRPr="005F68EF" w14:paraId="0713BE42" w14:textId="77777777" w:rsidTr="008D46C2">
        <w:tc>
          <w:tcPr>
            <w:tcW w:w="2088" w:type="dxa"/>
            <w:shd w:val="clear" w:color="auto" w:fill="auto"/>
          </w:tcPr>
          <w:p w14:paraId="57206E7B" w14:textId="77777777" w:rsidR="005F68EF" w:rsidRPr="005F68EF" w:rsidRDefault="005F68EF" w:rsidP="005F68EF">
            <w:pPr>
              <w:spacing w:after="0"/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pP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B46B1" w14:textId="77777777" w:rsidR="005F68EF" w:rsidRPr="005F68EF" w:rsidRDefault="005F68EF" w:rsidP="005F68EF">
            <w:pPr>
              <w:spacing w:after="0"/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pP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instrText xml:space="preserve"> FORMTEXT </w:instrTex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separate"/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noProof/>
                <w:sz w:val="28"/>
                <w:szCs w:val="28"/>
              </w:rPr>
              <w:t> </w:t>
            </w:r>
            <w:r w:rsidRPr="005F68EF">
              <w:rPr>
                <w:rFonts w:ascii="Goudy Old Style" w:eastAsia="Times New Roman" w:hAnsi="Goudy Old Style" w:cs="Goudy Old Style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1B76A82B" w14:textId="77777777" w:rsidR="005F68EF" w:rsidRPr="005F68EF" w:rsidRDefault="005F68EF" w:rsidP="005F68EF">
      <w:pPr>
        <w:spacing w:after="120"/>
        <w:jc w:val="center"/>
        <w:rPr>
          <w:rFonts w:ascii="Goudy Old Style" w:eastAsia="Times New Roman" w:hAnsi="Goudy Old Style" w:cs="Goudy Old Style"/>
          <w:b/>
          <w:bCs/>
          <w:color w:val="C00000"/>
          <w:sz w:val="28"/>
          <w:szCs w:val="28"/>
        </w:rPr>
      </w:pPr>
    </w:p>
    <w:p w14:paraId="321E4A52" w14:textId="77777777" w:rsidR="005F68EF" w:rsidRPr="005F68EF" w:rsidRDefault="005F68EF" w:rsidP="005F68EF">
      <w:pPr>
        <w:spacing w:after="120"/>
        <w:rPr>
          <w:rFonts w:ascii="Goudy Old Style" w:eastAsia="Times New Roman" w:hAnsi="Goudy Old Style" w:cs="Goudy Old Style"/>
          <w:b/>
          <w:bCs/>
          <w:color w:val="FF0000"/>
          <w:sz w:val="28"/>
          <w:szCs w:val="28"/>
        </w:rPr>
      </w:pPr>
      <w:r w:rsidRPr="005F68EF">
        <w:rPr>
          <w:rFonts w:ascii="Goudy Old Style" w:eastAsia="Times New Roman" w:hAnsi="Goudy Old Style" w:cs="Goudy Old Style"/>
          <w:b/>
          <w:bCs/>
          <w:color w:val="FF0000"/>
          <w:sz w:val="28"/>
          <w:szCs w:val="28"/>
        </w:rPr>
        <w:t xml:space="preserve">To E-Mail: Save this form, fill-out, re-email to: </w:t>
      </w:r>
      <w:hyperlink r:id="rId5" w:history="1">
        <w:r w:rsidRPr="005F68EF">
          <w:rPr>
            <w:rFonts w:ascii="Goudy Old Style" w:eastAsia="Times New Roman" w:hAnsi="Goudy Old Style" w:cs="Goudy Old Style"/>
            <w:b/>
            <w:bCs/>
            <w:color w:val="0000FF"/>
            <w:sz w:val="28"/>
            <w:szCs w:val="28"/>
            <w:u w:val="single"/>
          </w:rPr>
          <w:t>mail@cooperativeschoolservices.org</w:t>
        </w:r>
      </w:hyperlink>
    </w:p>
    <w:p w14:paraId="41DCD42B" w14:textId="526EB8C8" w:rsidR="005F68EF" w:rsidRPr="00BD3146" w:rsidRDefault="005F68EF" w:rsidP="00BD3146">
      <w:pPr>
        <w:spacing w:after="120"/>
        <w:rPr>
          <w:rFonts w:ascii="Calibri" w:eastAsia="Times New Roman" w:hAnsi="Calibri" w:cs="Times New Roman"/>
          <w:color w:val="FF0000"/>
        </w:rPr>
      </w:pPr>
      <w:r w:rsidRPr="005F68EF">
        <w:rPr>
          <w:rFonts w:ascii="Goudy Old Style" w:eastAsia="Times New Roman" w:hAnsi="Goudy Old Style" w:cs="Goudy Old Style"/>
          <w:b/>
          <w:bCs/>
          <w:color w:val="FF0000"/>
          <w:sz w:val="28"/>
          <w:szCs w:val="28"/>
        </w:rPr>
        <w:t>To FAX:  219-866-4668</w:t>
      </w:r>
    </w:p>
    <w:p w14:paraId="4FC44904" w14:textId="77777777" w:rsidR="005F68EF" w:rsidRPr="005F68EF" w:rsidRDefault="005F68EF" w:rsidP="005F68EF">
      <w:pPr>
        <w:jc w:val="center"/>
        <w:rPr>
          <w:rFonts w:ascii="Footlight MT Light" w:hAnsi="Footlight MT Light"/>
          <w:sz w:val="56"/>
          <w:szCs w:val="56"/>
        </w:rPr>
      </w:pPr>
    </w:p>
    <w:sectPr w:rsidR="005F68EF" w:rsidRPr="005F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6E96"/>
    <w:multiLevelType w:val="hybridMultilevel"/>
    <w:tmpl w:val="6310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3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EF"/>
    <w:rsid w:val="00096856"/>
    <w:rsid w:val="004330D5"/>
    <w:rsid w:val="00505FDE"/>
    <w:rsid w:val="005A229A"/>
    <w:rsid w:val="005F68EF"/>
    <w:rsid w:val="00861900"/>
    <w:rsid w:val="00B32B4C"/>
    <w:rsid w:val="00B667A6"/>
    <w:rsid w:val="00BD3146"/>
    <w:rsid w:val="00BE1159"/>
    <w:rsid w:val="00C804DD"/>
    <w:rsid w:val="00D666C3"/>
    <w:rsid w:val="00E14559"/>
    <w:rsid w:val="00E62752"/>
    <w:rsid w:val="00EA6148"/>
    <w:rsid w:val="00F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0778"/>
  <w15:docId w15:val="{597E3F68-9ABC-45EE-9FED-388D3BB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cooperativeschoolservi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Pepple</dc:creator>
  <cp:lastModifiedBy>Patti Kem</cp:lastModifiedBy>
  <cp:revision>4</cp:revision>
  <dcterms:created xsi:type="dcterms:W3CDTF">2022-09-14T16:13:00Z</dcterms:created>
  <dcterms:modified xsi:type="dcterms:W3CDTF">2022-09-14T16:16:00Z</dcterms:modified>
</cp:coreProperties>
</file>